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Alone_5 / lycée / participation individuelle / sujet 1</w:t>
      </w:r>
    </w:p>
    <w:p w:rsidR="00000000" w:rsidDel="00000000" w:rsidP="00000000" w:rsidRDefault="00000000" w:rsidRPr="00000000" w14:paraId="00000002">
      <w:pPr>
        <w:spacing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Détruite</w:t>
      </w:r>
    </w:p>
    <w:p w:rsidR="00000000" w:rsidDel="00000000" w:rsidP="00000000" w:rsidRDefault="00000000" w:rsidRPr="00000000" w14:paraId="00000003">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 je ne voulais pas qu’il me touche. Je ne voulais pas qu’il s’approche de moi. Je voulais qu’il parte, qu’il s’éloigne, et que plus jamais il ne pose ses yeux sur moi.</w:t>
      </w:r>
    </w:p>
    <w:p w:rsidR="00000000" w:rsidDel="00000000" w:rsidP="00000000" w:rsidRDefault="00000000" w:rsidRPr="00000000" w14:paraId="00000004">
      <w:pPr>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C’était une fin d’après-midi, il faisait chaud, non peut-être froid… je ne sais plus. Les rayons du soleil passaient à travers sa fenêtre à moitié fermée par les volets. Je me sentais prête, je pensais vraiment l’être. J’aurais aimé l’être.</w:t>
      </w:r>
    </w:p>
    <w:p w:rsidR="00000000" w:rsidDel="00000000" w:rsidP="00000000" w:rsidRDefault="00000000" w:rsidRPr="00000000" w14:paraId="00000006">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J'étais étendu sur son lit, nos vêtements sur le sol, et j'étais... comment pourrais-je dire ça... vulnérable ? Il n’était plus qu’à quelques centimètres de moi, quand j’ai eu cette énorme vague de chaleur. Une chaleur emplie de frissons, une chaleur inconfortable, une chaleur étrangement glaciale. À cet instant, je n'en avais plus envie. Le seul mot qui résonnait dans ma tête était «  non ». La seule phrase qui résonnait était « non, je ne veux pas, je veux pas, je veux pas, je veux pas, je veux pas...». J’étais incapable de penser à quoi que ce soit d’autre. Et pourtant, je n' ai rien dit. Je l' ai laissé faire. Je l' ai laissé faire, sans jamais lui dire ce que je pensais à ce moment-là. Peut-être avais-je peur de sa réaction si je lui disais non ? Mais j'étais comme paralysée, je ne voulais pas lui dire, je ne pouvais pas en réalité, j'en étais incapable.</w:t>
      </w:r>
    </w:p>
    <w:p w:rsidR="00000000" w:rsidDel="00000000" w:rsidP="00000000" w:rsidRDefault="00000000" w:rsidRPr="00000000" w14:paraId="00000007">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Puis, il est entré en moi. J’ai tellement détesté cette sensation. Je crois que je n’ai jamais autant détesté quelque chose. Sentir la matière étrangère du latex, le voir aussi proche de moi, entendre sa voix aussi près de mon visage et surtout ses mains, ses mains qui parcouraient ma peau, m’en donnant des frissons à chaque centimètres qu’il effleurait. J' avais mal. Il a joué avec mon corps pendant un long moment, j'aurais aimé qu'il arrête. J' aurais voulu qu'il m'écoute quand je lui ai demandé. Il m'a répondu cette phrase dont je me souviens mot pour mot même après des mois : " attends je finis dans 2 minutes. "</w:t>
      </w:r>
    </w:p>
    <w:p w:rsidR="00000000" w:rsidDel="00000000" w:rsidP="00000000" w:rsidRDefault="00000000" w:rsidRPr="00000000" w14:paraId="00000008">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Attends. La seule chose que je pouvais faire depuis ce moment-là, c'était attendre. Attendre qu'il soit satisfait sûrement où…je ne sais même pas en fait ce que je devais attendre. Pour moi, cela a duré plusieurs minutes, beaucoup plus que les 2 qu'il m'avait promis. Depuis ses paroles, je me souviens avoir fixé le vide, en essayant d'ignorer la douleur physique que je ressentais depuis déjà quelque temps. Je fixais le vide en répétant intérieurement sans cesse la même phrase : " il n'est pas en train de me violer ".</w:t>
      </w:r>
    </w:p>
    <w:p w:rsidR="00000000" w:rsidDel="00000000" w:rsidP="00000000" w:rsidRDefault="00000000" w:rsidRPr="00000000" w14:paraId="00000009">
      <w:pPr>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D'autres appelleront peut-être ça une agression, d'autres un rapport sexuel, mais moi j'appelle ça un viol. Parce que c'est ainsi que je l'ai vécu. Mon premier rapport, non consenti et forcé, car je n'ai pas eu le courage de m'avouer que je n'étais pas prête. Je n'ai pas eu le courage de lui dire non.</w:t>
      </w:r>
    </w:p>
    <w:p w:rsidR="00000000" w:rsidDel="00000000" w:rsidP="00000000" w:rsidRDefault="00000000" w:rsidRPr="00000000" w14:paraId="0000000B">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ne lui en veux pas, d'un côté,c'est moi qui me suis forcé à le faire, même si lui ne s'est pas arrêté quand je lui ai demandé.</w:t>
      </w:r>
    </w:p>
    <w:p w:rsidR="00000000" w:rsidDel="00000000" w:rsidP="00000000" w:rsidRDefault="00000000" w:rsidRPr="00000000" w14:paraId="0000000C">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semaines ont passé, la relation est terminée, et me voilà 7 mois plus tard, incapable d'avoir le moindre rapport. 7 mois. Des journées entières à réaliser ce qu'il a fait, à pleurer jusqu'à en avoir mal aux yeux, à ne plus pouvoir se regarder dans un miroir tellement mon corps me dégoûte. En fait non, ce n'est pas tellement mon corps qui me dégoûte, ce sont les souvenirs. Des souvenirs douloureux que j'aurais préféré oublier. Comme par exemple se regarder et se rappeler ses mains, son regard, ses baisers, sa voix… tout ce que j'aimais chez lui.</w:t>
      </w:r>
    </w:p>
    <w:p w:rsidR="00000000" w:rsidDel="00000000" w:rsidP="00000000" w:rsidRDefault="00000000" w:rsidRPr="00000000" w14:paraId="0000000D">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l’aimais, je l’aimais tellement que je n'ai rien fait. Je le détestais tellement que j’ai pris ça pour de l’amour.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Maintenant, c'est moi que je déteste. Peut-être que si j'avais dit non ce jour-là, je ne serais pas comme ça à l'heure actuelle. Peut-être que si j'aurais été prête, je ne serais pas aussi traumatisée.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Traumatisée oui, car je me fais peur quelques fois. Je revois plusieurs fois les scènes, en retrouvant chaque sensation, chaque détail même infimes pendant une seconde. Cela ne dure jamais longtemps, mais suffit à me rendre mal quelques jours. J' ai peur de la personne qu'il a fait de moi, une personne effrayée à l'idée de recommencer cette chose qu'elle a détestée.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ai rencontré quelqu'un, récemment. J' ai de moins en moins de blocage, de sensations malaisantes, de souvenirs. Il me fait oublier celui qui était la source de mes cauchemars. Je me répare petit à petit grâce à lui.</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ne pas dire le nom de mon sauveur, je l'appellerais : Liberté.</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